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4C" w:rsidRPr="00502C4C" w:rsidRDefault="00596E9D" w:rsidP="00596E9D">
      <w:pPr>
        <w:ind w:left="-450"/>
        <w:contextualSpacing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667910" cy="667910"/>
            <wp:effectExtent l="19050" t="0" r="0" b="0"/>
            <wp:docPr id="1" name="Picture 1" descr="C:\Users\Admin\Desktop\MCSD logo b&amp;w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CSD logo b&amp;w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96" cy="668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6E9D">
        <w:rPr>
          <w:sz w:val="52"/>
          <w:szCs w:val="52"/>
        </w:rPr>
        <w:t xml:space="preserve"> </w:t>
      </w:r>
      <w:r w:rsidR="00502C4C" w:rsidRPr="00596E9D">
        <w:rPr>
          <w:sz w:val="48"/>
          <w:szCs w:val="48"/>
        </w:rPr>
        <w:t>MANILA COMMUNITY SERVICES DISTRICT</w:t>
      </w:r>
    </w:p>
    <w:p w:rsidR="00502C4C" w:rsidRDefault="00462BBB" w:rsidP="00502C4C">
      <w:pPr>
        <w:contextualSpacing/>
        <w:jc w:val="center"/>
        <w:rPr>
          <w:sz w:val="20"/>
          <w:szCs w:val="20"/>
        </w:rPr>
      </w:pPr>
      <w:hyperlink r:id="rId5" w:history="1">
        <w:r w:rsidR="00596E9D" w:rsidRPr="00D60FA2">
          <w:rPr>
            <w:rStyle w:val="Hyperlink"/>
            <w:sz w:val="20"/>
            <w:szCs w:val="20"/>
          </w:rPr>
          <w:t>Manilacsd1@sbcglobal.net</w:t>
        </w:r>
      </w:hyperlink>
      <w:r w:rsidR="00596E9D">
        <w:rPr>
          <w:sz w:val="20"/>
          <w:szCs w:val="20"/>
        </w:rPr>
        <w:t xml:space="preserve">   ~   </w:t>
      </w:r>
      <w:r w:rsidR="00502C4C" w:rsidRPr="000F442D">
        <w:rPr>
          <w:sz w:val="20"/>
          <w:szCs w:val="20"/>
        </w:rPr>
        <w:t>Phone 707-444-3803</w:t>
      </w:r>
      <w:r w:rsidR="00596E9D">
        <w:rPr>
          <w:sz w:val="20"/>
          <w:szCs w:val="20"/>
        </w:rPr>
        <w:t xml:space="preserve">   ~   </w:t>
      </w:r>
      <w:r w:rsidR="00502C4C" w:rsidRPr="000F442D">
        <w:rPr>
          <w:sz w:val="20"/>
          <w:szCs w:val="20"/>
        </w:rPr>
        <w:t>Fax 444-0231</w:t>
      </w:r>
    </w:p>
    <w:p w:rsidR="00596E9D" w:rsidRPr="000F442D" w:rsidRDefault="00596E9D" w:rsidP="00502C4C">
      <w:pPr>
        <w:contextualSpacing/>
        <w:jc w:val="center"/>
        <w:rPr>
          <w:sz w:val="20"/>
          <w:szCs w:val="20"/>
        </w:rPr>
      </w:pPr>
    </w:p>
    <w:p w:rsidR="00502C4C" w:rsidRDefault="00502C4C" w:rsidP="00502C4C">
      <w:pPr>
        <w:contextualSpacing/>
      </w:pPr>
      <w:r>
        <w:t xml:space="preserve">                                               </w:t>
      </w:r>
    </w:p>
    <w:p w:rsidR="00502C4C" w:rsidRPr="00596E9D" w:rsidRDefault="00502C4C" w:rsidP="00502C4C">
      <w:pPr>
        <w:contextualSpacing/>
        <w:jc w:val="center"/>
        <w:rPr>
          <w:b/>
          <w:sz w:val="24"/>
          <w:szCs w:val="24"/>
          <w:u w:val="single"/>
        </w:rPr>
      </w:pPr>
      <w:r w:rsidRPr="00596E9D">
        <w:rPr>
          <w:b/>
          <w:sz w:val="24"/>
          <w:szCs w:val="24"/>
          <w:u w:val="single"/>
        </w:rPr>
        <w:t>FACILITY RENTAL INFORMATION- FEE SCHEDULE</w:t>
      </w:r>
    </w:p>
    <w:p w:rsidR="000F442D" w:rsidRPr="000F442D" w:rsidRDefault="000F442D" w:rsidP="00502C4C">
      <w:pPr>
        <w:contextualSpacing/>
        <w:jc w:val="center"/>
        <w:rPr>
          <w:b/>
          <w:sz w:val="24"/>
          <w:szCs w:val="24"/>
          <w:u w:val="single"/>
        </w:rPr>
      </w:pPr>
    </w:p>
    <w:p w:rsidR="00502C4C" w:rsidRDefault="00502C4C" w:rsidP="00502C4C">
      <w:r w:rsidRPr="000F442D">
        <w:rPr>
          <w:b/>
          <w:sz w:val="24"/>
          <w:szCs w:val="24"/>
        </w:rPr>
        <w:t>Community Center Hall – Maximum Occupancy 300 standing, 150 seated –</w:t>
      </w:r>
      <w:r>
        <w:t xml:space="preserve"> Group Picnic Area and Hall must be rented together for over 300 in attendance.   </w:t>
      </w:r>
    </w:p>
    <w:p w:rsidR="000F442D" w:rsidRDefault="000F442D" w:rsidP="000F442D">
      <w:pPr>
        <w:ind w:left="3600" w:firstLine="720"/>
      </w:pPr>
      <w:r>
        <w:t xml:space="preserve">• Daily </w:t>
      </w:r>
      <w:proofErr w:type="gramStart"/>
      <w:r>
        <w:t>Rate :</w:t>
      </w:r>
      <w:proofErr w:type="gramEnd"/>
      <w:r>
        <w:t xml:space="preserve">    $</w:t>
      </w:r>
      <w:r w:rsidR="00AA2B84">
        <w:t>200+</w:t>
      </w:r>
    </w:p>
    <w:p w:rsidR="000F442D" w:rsidRDefault="000F442D" w:rsidP="000F442D">
      <w:r>
        <w:tab/>
      </w:r>
      <w:r>
        <w:tab/>
      </w:r>
      <w:r>
        <w:tab/>
      </w:r>
      <w:r>
        <w:tab/>
      </w:r>
      <w:r>
        <w:tab/>
      </w:r>
      <w:r>
        <w:tab/>
        <w:t>• Non Profit:</w:t>
      </w:r>
      <w:r>
        <w:tab/>
        <w:t>$</w:t>
      </w:r>
      <w:r w:rsidR="00AA2B84">
        <w:t>150+</w:t>
      </w:r>
    </w:p>
    <w:p w:rsidR="00596E9D" w:rsidRDefault="00596E9D" w:rsidP="00596E9D">
      <w:r w:rsidRPr="000F442D">
        <w:rPr>
          <w:b/>
          <w:sz w:val="24"/>
          <w:szCs w:val="24"/>
        </w:rPr>
        <w:t xml:space="preserve">Community Center </w:t>
      </w:r>
      <w:r>
        <w:rPr>
          <w:b/>
          <w:sz w:val="24"/>
          <w:szCs w:val="24"/>
        </w:rPr>
        <w:t>Kitchen</w:t>
      </w:r>
      <w:r w:rsidRPr="000F442D">
        <w:rPr>
          <w:b/>
          <w:sz w:val="24"/>
          <w:szCs w:val="24"/>
        </w:rPr>
        <w:t xml:space="preserve"> – </w:t>
      </w:r>
      <w:r>
        <w:t xml:space="preserve">Kitchen includes refrigerator, commercial propane range/oven, coffee makers, various utensils (no silverware), pans, etc. </w:t>
      </w:r>
    </w:p>
    <w:p w:rsidR="00596E9D" w:rsidRDefault="00596E9D" w:rsidP="00596E9D">
      <w:pPr>
        <w:ind w:left="3600" w:firstLine="720"/>
      </w:pPr>
      <w:r>
        <w:t xml:space="preserve">• Daily </w:t>
      </w:r>
      <w:proofErr w:type="gramStart"/>
      <w:r>
        <w:t>Rate :</w:t>
      </w:r>
      <w:proofErr w:type="gramEnd"/>
      <w:r>
        <w:t xml:space="preserve">    $</w:t>
      </w:r>
      <w:r w:rsidR="00AA2B84">
        <w:t>100+</w:t>
      </w:r>
    </w:p>
    <w:p w:rsidR="00596E9D" w:rsidRDefault="00596E9D" w:rsidP="000F442D">
      <w:r>
        <w:tab/>
      </w:r>
      <w:r>
        <w:tab/>
      </w:r>
      <w:r>
        <w:tab/>
      </w:r>
      <w:r>
        <w:tab/>
      </w:r>
      <w:r>
        <w:tab/>
      </w:r>
      <w:r>
        <w:tab/>
        <w:t>• Non Profit:</w:t>
      </w:r>
      <w:r>
        <w:tab/>
        <w:t>$</w:t>
      </w:r>
      <w:r w:rsidR="00AA2B84">
        <w:t>75+</w:t>
      </w:r>
    </w:p>
    <w:p w:rsidR="00AA2B84" w:rsidRPr="000F442D" w:rsidRDefault="00AA2B84" w:rsidP="00AA2B84">
      <w:pPr>
        <w:contextualSpacing/>
        <w:rPr>
          <w:b/>
          <w:sz w:val="24"/>
          <w:szCs w:val="24"/>
        </w:rPr>
      </w:pPr>
      <w:r w:rsidRPr="000F442D">
        <w:rPr>
          <w:b/>
          <w:sz w:val="24"/>
          <w:szCs w:val="24"/>
        </w:rPr>
        <w:t xml:space="preserve">Group Picnic and Community Center Hall 1611 Peninsula Drive </w:t>
      </w:r>
    </w:p>
    <w:p w:rsidR="00AA2B84" w:rsidRDefault="00AA2B84" w:rsidP="00AA2B84">
      <w:r>
        <w:t xml:space="preserve"> Group Picnic Area (includes public restrooms</w:t>
      </w:r>
      <w:proofErr w:type="gramStart"/>
      <w:r>
        <w:t>) :</w:t>
      </w:r>
      <w:proofErr w:type="gramEnd"/>
      <w:r>
        <w:t xml:space="preserve">  • Daily Rate :    $100+</w:t>
      </w:r>
    </w:p>
    <w:p w:rsidR="00AA2B84" w:rsidRDefault="00AA2B84" w:rsidP="000F442D">
      <w:r>
        <w:tab/>
      </w:r>
      <w:r>
        <w:tab/>
      </w:r>
      <w:r>
        <w:tab/>
      </w:r>
      <w:r>
        <w:tab/>
      </w:r>
      <w:r>
        <w:tab/>
      </w:r>
      <w:r>
        <w:tab/>
        <w:t>• Non Profit:</w:t>
      </w:r>
      <w:r>
        <w:tab/>
        <w:t>$75+</w:t>
      </w:r>
    </w:p>
    <w:p w:rsidR="000F442D" w:rsidRPr="00596E9D" w:rsidRDefault="00502C4C" w:rsidP="00502C4C">
      <w:pPr>
        <w:rPr>
          <w:b/>
        </w:rPr>
      </w:pPr>
      <w:r w:rsidRPr="00596E9D">
        <w:rPr>
          <w:b/>
        </w:rPr>
        <w:t>*Clean up and damage deposit for Hall Rental - $</w:t>
      </w:r>
      <w:r w:rsidR="00AA2B84">
        <w:rPr>
          <w:b/>
        </w:rPr>
        <w:t>250</w:t>
      </w:r>
      <w:r w:rsidRPr="00596E9D">
        <w:rPr>
          <w:b/>
        </w:rPr>
        <w:t xml:space="preserve">; </w:t>
      </w:r>
      <w:r w:rsidR="00596E9D" w:rsidRPr="00596E9D">
        <w:rPr>
          <w:b/>
        </w:rPr>
        <w:t>Kitchen - $</w:t>
      </w:r>
      <w:r w:rsidR="00AA2B84">
        <w:rPr>
          <w:b/>
        </w:rPr>
        <w:t>2</w:t>
      </w:r>
      <w:r w:rsidR="00596E9D" w:rsidRPr="00596E9D">
        <w:rPr>
          <w:b/>
        </w:rPr>
        <w:t>00; Group Picnic Area - $</w:t>
      </w:r>
      <w:r w:rsidR="00AA2B84">
        <w:rPr>
          <w:b/>
        </w:rPr>
        <w:t>100</w:t>
      </w:r>
    </w:p>
    <w:p w:rsidR="00633D52" w:rsidRDefault="00502C4C" w:rsidP="000F442D">
      <w:pPr>
        <w:contextualSpacing/>
        <w:jc w:val="center"/>
        <w:rPr>
          <w:sz w:val="24"/>
          <w:szCs w:val="24"/>
        </w:rPr>
      </w:pPr>
      <w:r w:rsidRPr="000F442D">
        <w:rPr>
          <w:sz w:val="24"/>
          <w:szCs w:val="24"/>
        </w:rPr>
        <w:t xml:space="preserve">Deposits are refundable following post-event inspection and receipt of keys by District staff. Please read “Clean up Information &amp; Agreement” for clean up responsibilities. </w:t>
      </w:r>
    </w:p>
    <w:p w:rsidR="00596E9D" w:rsidRDefault="00502C4C" w:rsidP="000F442D">
      <w:pPr>
        <w:contextualSpacing/>
        <w:jc w:val="center"/>
      </w:pPr>
      <w:r w:rsidRPr="000F442D">
        <w:rPr>
          <w:sz w:val="24"/>
          <w:szCs w:val="24"/>
        </w:rPr>
        <w:t>All rental rates are based on a full day rental.</w:t>
      </w:r>
      <w:r w:rsidR="00AA2B84">
        <w:rPr>
          <w:sz w:val="24"/>
          <w:szCs w:val="24"/>
        </w:rPr>
        <w:t xml:space="preserve"> </w:t>
      </w:r>
      <w:r>
        <w:t xml:space="preserve">____________________________________________________________________________________ </w:t>
      </w:r>
    </w:p>
    <w:p w:rsidR="00596E9D" w:rsidRDefault="00596E9D" w:rsidP="000F442D">
      <w:pPr>
        <w:contextualSpacing/>
        <w:jc w:val="center"/>
      </w:pPr>
    </w:p>
    <w:p w:rsidR="00502C4C" w:rsidRDefault="00502C4C" w:rsidP="00596E9D">
      <w:pPr>
        <w:contextualSpacing/>
        <w:jc w:val="center"/>
        <w:rPr>
          <w:b/>
          <w:sz w:val="28"/>
          <w:szCs w:val="28"/>
        </w:rPr>
      </w:pPr>
      <w:r w:rsidRPr="000F442D">
        <w:rPr>
          <w:b/>
          <w:sz w:val="28"/>
          <w:szCs w:val="28"/>
        </w:rPr>
        <w:t xml:space="preserve">Manila Park </w:t>
      </w:r>
      <w:r w:rsidR="000F442D" w:rsidRPr="000F442D">
        <w:rPr>
          <w:b/>
          <w:sz w:val="28"/>
          <w:szCs w:val="28"/>
        </w:rPr>
        <w:t>Ball field</w:t>
      </w:r>
      <w:r w:rsidRPr="000F442D">
        <w:rPr>
          <w:b/>
          <w:sz w:val="28"/>
          <w:szCs w:val="28"/>
        </w:rPr>
        <w:t xml:space="preserve">, Concession Stand, Picnic </w:t>
      </w:r>
      <w:r w:rsidR="00596E9D">
        <w:rPr>
          <w:b/>
          <w:sz w:val="28"/>
          <w:szCs w:val="28"/>
        </w:rPr>
        <w:t>area</w:t>
      </w:r>
    </w:p>
    <w:p w:rsidR="00596E9D" w:rsidRPr="00596E9D" w:rsidRDefault="00596E9D" w:rsidP="00596E9D">
      <w:pPr>
        <w:contextualSpacing/>
        <w:jc w:val="center"/>
        <w:rPr>
          <w:b/>
          <w:sz w:val="28"/>
          <w:szCs w:val="28"/>
        </w:rPr>
      </w:pPr>
    </w:p>
    <w:p w:rsidR="000F442D" w:rsidRDefault="00502C4C" w:rsidP="00502C4C">
      <w:r w:rsidRPr="000F442D">
        <w:rPr>
          <w:b/>
          <w:sz w:val="24"/>
          <w:szCs w:val="24"/>
        </w:rPr>
        <w:t>Park Picnic Site &amp; Concession Stand</w:t>
      </w:r>
      <w:r>
        <w:t xml:space="preserve">   </w:t>
      </w:r>
    </w:p>
    <w:p w:rsidR="00596E9D" w:rsidRDefault="00502C4C" w:rsidP="00502C4C">
      <w:r>
        <w:t>• Non-Profit</w:t>
      </w:r>
      <w:r w:rsidR="00596E9D">
        <w:t>:</w:t>
      </w:r>
      <w:r>
        <w:t xml:space="preserve">  $</w:t>
      </w:r>
      <w:r w:rsidR="00596E9D">
        <w:t>50 per day</w:t>
      </w:r>
    </w:p>
    <w:p w:rsidR="000F442D" w:rsidRDefault="00502C4C" w:rsidP="00502C4C">
      <w:r>
        <w:t xml:space="preserve"> • Private/Business Rate</w:t>
      </w:r>
      <w:r w:rsidR="00596E9D">
        <w:t xml:space="preserve">: </w:t>
      </w:r>
      <w:r>
        <w:t xml:space="preserve"> </w:t>
      </w:r>
      <w:r w:rsidR="00596E9D">
        <w:t>$75 per day</w:t>
      </w:r>
      <w:r>
        <w:t xml:space="preserve">    </w:t>
      </w:r>
    </w:p>
    <w:p w:rsidR="000F442D" w:rsidRPr="000F442D" w:rsidRDefault="00633D52" w:rsidP="000F442D">
      <w:pPr>
        <w:rPr>
          <w:b/>
          <w:sz w:val="24"/>
          <w:szCs w:val="24"/>
        </w:rPr>
      </w:pPr>
      <w:r w:rsidRPr="000F442D">
        <w:rPr>
          <w:b/>
          <w:sz w:val="24"/>
          <w:szCs w:val="24"/>
        </w:rPr>
        <w:t>Ball field</w:t>
      </w:r>
      <w:r w:rsidR="000F442D" w:rsidRPr="000F442D">
        <w:rPr>
          <w:b/>
          <w:sz w:val="24"/>
          <w:szCs w:val="24"/>
        </w:rPr>
        <w:t>/Soccer/Rugby</w:t>
      </w:r>
      <w:r w:rsidR="00596E9D">
        <w:rPr>
          <w:b/>
          <w:sz w:val="24"/>
          <w:szCs w:val="24"/>
        </w:rPr>
        <w:t>/Tennis Court</w:t>
      </w:r>
      <w:r w:rsidR="000F442D" w:rsidRPr="000F442D">
        <w:rPr>
          <w:b/>
          <w:sz w:val="24"/>
          <w:szCs w:val="24"/>
        </w:rPr>
        <w:t>:</w:t>
      </w:r>
    </w:p>
    <w:p w:rsidR="00596E9D" w:rsidRDefault="000F442D" w:rsidP="000F442D">
      <w:r>
        <w:t xml:space="preserve"> • Non-Profit</w:t>
      </w:r>
      <w:r w:rsidR="00596E9D">
        <w:t>:</w:t>
      </w:r>
      <w:r w:rsidR="00596E9D">
        <w:tab/>
        <w:t>$10-per hour session</w:t>
      </w:r>
    </w:p>
    <w:p w:rsidR="000F442D" w:rsidRDefault="000F442D" w:rsidP="00502C4C">
      <w:r>
        <w:t xml:space="preserve"> </w:t>
      </w:r>
      <w:r w:rsidR="00596E9D">
        <w:t>• Private/Business Rate:      $15-per hour session</w:t>
      </w:r>
    </w:p>
    <w:p w:rsidR="000F442D" w:rsidRDefault="00502C4C" w:rsidP="00502C4C">
      <w:r>
        <w:t xml:space="preserve">*Clean up and damage deposit for Park Rental is $50 (refundable).  </w:t>
      </w:r>
    </w:p>
    <w:p w:rsidR="008A2CEC" w:rsidRDefault="00502C4C" w:rsidP="00502C4C">
      <w:r>
        <w:t xml:space="preserve">Renter is responsible for field preparation and clean up.  </w:t>
      </w:r>
    </w:p>
    <w:sectPr w:rsidR="008A2CEC" w:rsidSect="00AF1505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02C4C"/>
    <w:rsid w:val="00002CBD"/>
    <w:rsid w:val="000F442D"/>
    <w:rsid w:val="00462BBB"/>
    <w:rsid w:val="00502C4C"/>
    <w:rsid w:val="00596E9D"/>
    <w:rsid w:val="00633D52"/>
    <w:rsid w:val="008A2CEC"/>
    <w:rsid w:val="00AA2B84"/>
    <w:rsid w:val="00AF1505"/>
    <w:rsid w:val="00CE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C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ilacsd1@sbcglobal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2017-10-12T18:29:00Z</dcterms:created>
  <dcterms:modified xsi:type="dcterms:W3CDTF">2018-02-07T18:18:00Z</dcterms:modified>
</cp:coreProperties>
</file>